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3979" w14:textId="77777777" w:rsidR="004802EA" w:rsidRPr="004802EA" w:rsidRDefault="004802EA" w:rsidP="004802EA">
      <w:pPr>
        <w:jc w:val="right"/>
        <w:rPr>
          <w:sz w:val="28"/>
          <w:szCs w:val="28"/>
        </w:rPr>
      </w:pPr>
      <w:r w:rsidRPr="004802EA">
        <w:rPr>
          <w:sz w:val="28"/>
          <w:szCs w:val="28"/>
        </w:rPr>
        <w:t>I.C. “Vincenzo Pagani”</w:t>
      </w:r>
    </w:p>
    <w:p w14:paraId="1EE46F8E" w14:textId="1E1D03DA" w:rsidR="004802EA" w:rsidRPr="004802EA" w:rsidRDefault="004802EA" w:rsidP="004802EA">
      <w:pPr>
        <w:jc w:val="right"/>
        <w:rPr>
          <w:sz w:val="28"/>
          <w:szCs w:val="28"/>
        </w:rPr>
      </w:pPr>
      <w:r w:rsidRPr="004802EA">
        <w:rPr>
          <w:sz w:val="28"/>
          <w:szCs w:val="28"/>
        </w:rPr>
        <w:t xml:space="preserve">Monterubbiano </w:t>
      </w:r>
    </w:p>
    <w:p w14:paraId="4052AC04" w14:textId="77777777" w:rsidR="004802EA" w:rsidRDefault="004802EA" w:rsidP="004802EA">
      <w:pPr>
        <w:jc w:val="right"/>
        <w:rPr>
          <w:sz w:val="28"/>
          <w:szCs w:val="28"/>
        </w:rPr>
      </w:pPr>
      <w:r w:rsidRPr="004802EA">
        <w:rPr>
          <w:sz w:val="28"/>
          <w:szCs w:val="28"/>
        </w:rPr>
        <w:t xml:space="preserve">   Scuola dell’Infanzia Statale </w:t>
      </w:r>
    </w:p>
    <w:p w14:paraId="74C5943A" w14:textId="28F1F889" w:rsidR="004802EA" w:rsidRDefault="004802EA" w:rsidP="004802E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</w:t>
      </w:r>
      <w:r w:rsidRPr="004802EA">
        <w:rPr>
          <w:sz w:val="28"/>
          <w:szCs w:val="28"/>
        </w:rPr>
        <w:t>……………………………….</w:t>
      </w:r>
    </w:p>
    <w:p w14:paraId="65D874BC" w14:textId="3C034FC0" w:rsidR="004802EA" w:rsidRDefault="004802EA" w:rsidP="004802EA">
      <w:pPr>
        <w:jc w:val="right"/>
        <w:rPr>
          <w:sz w:val="28"/>
          <w:szCs w:val="28"/>
        </w:rPr>
      </w:pPr>
    </w:p>
    <w:p w14:paraId="66175177" w14:textId="2E500EE7" w:rsidR="004802EA" w:rsidRDefault="004802EA" w:rsidP="004802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Oggetto:  Comunicazione</w:t>
      </w:r>
      <w:proofErr w:type="gramEnd"/>
      <w:r>
        <w:rPr>
          <w:sz w:val="28"/>
          <w:szCs w:val="28"/>
        </w:rPr>
        <w:t xml:space="preserve"> in merito al servizio mensa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2020/202…..</w:t>
      </w:r>
    </w:p>
    <w:p w14:paraId="50587302" w14:textId="6C40EB51" w:rsidR="004802EA" w:rsidRDefault="004802EA" w:rsidP="004802EA">
      <w:pPr>
        <w:jc w:val="both"/>
        <w:rPr>
          <w:sz w:val="28"/>
          <w:szCs w:val="28"/>
        </w:rPr>
      </w:pPr>
    </w:p>
    <w:p w14:paraId="1190693B" w14:textId="61BF147D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 ………………………………………………………………………………………………….</w:t>
      </w:r>
    </w:p>
    <w:p w14:paraId="7A81F1E6" w14:textId="42264C31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>Genitore dell’alunno…………………………………………………………………………………………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</w:t>
      </w:r>
    </w:p>
    <w:p w14:paraId="5245D1D6" w14:textId="6D1FF82D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iscritto nella </w:t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>………della Scuola dell’Infanzia di 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E80C4A3" w14:textId="2D04AFCE" w:rsidR="004802EA" w:rsidRDefault="004802EA" w:rsidP="004802EA">
      <w:pPr>
        <w:jc w:val="both"/>
        <w:rPr>
          <w:sz w:val="28"/>
          <w:szCs w:val="28"/>
        </w:rPr>
      </w:pPr>
    </w:p>
    <w:p w14:paraId="27D93ECA" w14:textId="202D1CAB" w:rsidR="004802EA" w:rsidRDefault="004802EA" w:rsidP="004802EA">
      <w:pPr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 w14:paraId="7DB18D15" w14:textId="1F7E4AFA" w:rsidR="004802EA" w:rsidRDefault="004802EA" w:rsidP="004802EA">
      <w:pPr>
        <w:jc w:val="center"/>
        <w:rPr>
          <w:sz w:val="28"/>
          <w:szCs w:val="28"/>
        </w:rPr>
      </w:pPr>
    </w:p>
    <w:p w14:paraId="4B0F2579" w14:textId="19562459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>Relativamente al servizio mensa di non somministrare, per motivi religiosi, la carne di maiale, quando prevista dal menù scolastico, e di poterla sostituire con un altro alimento.</w:t>
      </w:r>
    </w:p>
    <w:p w14:paraId="18BD29CD" w14:textId="2BF94B2E" w:rsidR="004802EA" w:rsidRDefault="004802EA" w:rsidP="004802EA">
      <w:pPr>
        <w:jc w:val="both"/>
        <w:rPr>
          <w:sz w:val="28"/>
          <w:szCs w:val="28"/>
        </w:rPr>
      </w:pPr>
    </w:p>
    <w:p w14:paraId="15C5F5E9" w14:textId="146E0788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5C23AA5F" w14:textId="3B795ACD" w:rsidR="004802EA" w:rsidRDefault="004802EA" w:rsidP="004802E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.lì……………………….</w:t>
      </w:r>
    </w:p>
    <w:p w14:paraId="399D4F8D" w14:textId="6301AF55" w:rsidR="004802EA" w:rsidRDefault="004802EA" w:rsidP="004802EA">
      <w:pPr>
        <w:jc w:val="both"/>
        <w:rPr>
          <w:sz w:val="28"/>
          <w:szCs w:val="28"/>
        </w:rPr>
      </w:pPr>
    </w:p>
    <w:p w14:paraId="52B04B49" w14:textId="50450F94" w:rsidR="004802EA" w:rsidRDefault="004802EA" w:rsidP="004802EA">
      <w:pPr>
        <w:jc w:val="both"/>
        <w:rPr>
          <w:sz w:val="28"/>
          <w:szCs w:val="28"/>
        </w:rPr>
      </w:pPr>
    </w:p>
    <w:p w14:paraId="0473755D" w14:textId="5C6A2708" w:rsidR="004802EA" w:rsidRDefault="004802EA" w:rsidP="004802EA">
      <w:pPr>
        <w:jc w:val="both"/>
        <w:rPr>
          <w:sz w:val="28"/>
          <w:szCs w:val="28"/>
        </w:rPr>
      </w:pPr>
    </w:p>
    <w:p w14:paraId="6F684B39" w14:textId="134A84D9" w:rsidR="004802EA" w:rsidRDefault="004802EA" w:rsidP="004802EA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14:paraId="2CD730E1" w14:textId="77777777" w:rsidR="004802EA" w:rsidRDefault="004802EA" w:rsidP="004802EA">
      <w:pPr>
        <w:jc w:val="right"/>
        <w:rPr>
          <w:sz w:val="28"/>
          <w:szCs w:val="28"/>
        </w:rPr>
      </w:pPr>
    </w:p>
    <w:p w14:paraId="0CFB2D27" w14:textId="588A2FFB" w:rsidR="004802EA" w:rsidRDefault="004802EA" w:rsidP="004802E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14:paraId="485F83A7" w14:textId="77777777" w:rsidR="004802EA" w:rsidRDefault="004802EA" w:rsidP="004802EA">
      <w:pPr>
        <w:jc w:val="right"/>
        <w:rPr>
          <w:sz w:val="28"/>
          <w:szCs w:val="28"/>
        </w:rPr>
      </w:pPr>
    </w:p>
    <w:sectPr w:rsidR="0048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EA"/>
    <w:rsid w:val="00304D72"/>
    <w:rsid w:val="004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183"/>
  <w15:chartTrackingRefBased/>
  <w15:docId w15:val="{C521DE7A-88D8-4BF7-BC08-DA91CC1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2020-09-24T13:12:00Z</dcterms:created>
  <dcterms:modified xsi:type="dcterms:W3CDTF">2020-09-24T13:23:00Z</dcterms:modified>
</cp:coreProperties>
</file>